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95593" w14:textId="4B25CC64" w:rsidR="00CE31A2" w:rsidRDefault="00457A8A" w:rsidP="008D2108">
      <w:pPr>
        <w:spacing w:after="0" w:line="240" w:lineRule="auto"/>
        <w:rPr>
          <w:b/>
          <w:u w:val="single"/>
        </w:rPr>
      </w:pPr>
      <w:r w:rsidRPr="00BA03AE">
        <w:rPr>
          <w:b/>
          <w:sz w:val="24"/>
          <w:szCs w:val="24"/>
          <w:u w:val="single"/>
        </w:rPr>
        <w:t>PROJECT ACTIVITIES</w:t>
      </w:r>
      <w:r w:rsidR="00D5180E">
        <w:rPr>
          <w:b/>
          <w:u w:val="single"/>
        </w:rPr>
        <w:t>:</w:t>
      </w:r>
    </w:p>
    <w:p w14:paraId="566B6012" w14:textId="57F00C5B" w:rsidR="002348E6" w:rsidRDefault="002348E6" w:rsidP="008D2108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45DAF" w:rsidRPr="00070212" w14:paraId="6F208410" w14:textId="77777777" w:rsidTr="00033C15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2A93473C" w14:textId="47C0E687" w:rsidR="00C45DAF" w:rsidRPr="002D3C7F" w:rsidRDefault="00C45DAF" w:rsidP="00033C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ACTIVITY 1</w:t>
            </w:r>
          </w:p>
        </w:tc>
      </w:tr>
      <w:tr w:rsidR="00C45DAF" w:rsidRPr="00070212" w14:paraId="476FF84D" w14:textId="77777777" w:rsidTr="00F24C2A">
        <w:tc>
          <w:tcPr>
            <w:tcW w:w="2335" w:type="dxa"/>
            <w:vAlign w:val="center"/>
          </w:tcPr>
          <w:p w14:paraId="4D774DA7" w14:textId="7098CC56" w:rsidR="00C45DAF" w:rsidRDefault="00302AF3" w:rsidP="002E63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28781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4F0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C45DAF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754F0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E1EA1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 STARTED</w:t>
            </w:r>
          </w:p>
          <w:p w14:paraId="30E3EB11" w14:textId="77F52FBE" w:rsidR="00BF6442" w:rsidRPr="001231FC" w:rsidRDefault="00302AF3" w:rsidP="002E63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03380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="00BF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PLANNING</w:t>
            </w:r>
          </w:p>
          <w:p w14:paraId="74EAD29C" w14:textId="57F549A0" w:rsidR="00C45DAF" w:rsidRPr="001231FC" w:rsidRDefault="00302AF3" w:rsidP="002E63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19165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C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EE1EA1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754F0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E1EA1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IMPLEMENTING</w:t>
            </w:r>
          </w:p>
          <w:p w14:paraId="6F9EADCB" w14:textId="7ABB8CED" w:rsidR="00BF6442" w:rsidRPr="00457A8A" w:rsidRDefault="00302AF3" w:rsidP="002E63B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71372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C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6754F0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E1EA1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COMPLETED</w:t>
            </w:r>
          </w:p>
        </w:tc>
        <w:tc>
          <w:tcPr>
            <w:tcW w:w="7015" w:type="dxa"/>
            <w:vAlign w:val="center"/>
          </w:tcPr>
          <w:p w14:paraId="357E4027" w14:textId="6CE73392" w:rsidR="00C45DAF" w:rsidRPr="002D3C7F" w:rsidRDefault="00C45DAF" w:rsidP="002E63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>Participate in annual training, monthly webinars, and quarterly coalition meetings</w:t>
            </w:r>
          </w:p>
        </w:tc>
      </w:tr>
      <w:tr w:rsidR="002355DA" w:rsidRPr="00070212" w14:paraId="551ED6AC" w14:textId="77777777" w:rsidTr="00B45E2D">
        <w:tc>
          <w:tcPr>
            <w:tcW w:w="2335" w:type="dxa"/>
            <w:vAlign w:val="center"/>
          </w:tcPr>
          <w:p w14:paraId="2D957D89" w14:textId="0D48D058" w:rsidR="002355DA" w:rsidRPr="002D3C7F" w:rsidRDefault="001231FC" w:rsidP="002355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</w:tcPr>
          <w:p w14:paraId="03958033" w14:textId="77777777" w:rsidR="002355DA" w:rsidRPr="002D3C7F" w:rsidRDefault="002355DA" w:rsidP="00235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DC942" w14:textId="54380144" w:rsidR="002355DA" w:rsidRPr="002D3C7F" w:rsidRDefault="002355DA" w:rsidP="002355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76A26CFF" w14:textId="77777777" w:rsidTr="00033C15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1B1E5B54" w14:textId="77777777" w:rsidR="00C45DAF" w:rsidRPr="002D3C7F" w:rsidRDefault="00C45DAF" w:rsidP="00033C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ACTIVITY 2</w:t>
            </w:r>
          </w:p>
        </w:tc>
      </w:tr>
      <w:tr w:rsidR="00C45DAF" w:rsidRPr="00070212" w14:paraId="6B9AF860" w14:textId="77777777" w:rsidTr="00F24C2A">
        <w:tc>
          <w:tcPr>
            <w:tcW w:w="2335" w:type="dxa"/>
            <w:vAlign w:val="center"/>
          </w:tcPr>
          <w:p w14:paraId="31702840" w14:textId="65F5339C" w:rsidR="00457A8A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795401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36C4E42F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9602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3A72BD1C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32103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2ED3EE92" w14:textId="1469A87B" w:rsidR="00C45DAF" w:rsidRPr="00457A8A" w:rsidRDefault="00302AF3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365211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vAlign w:val="center"/>
          </w:tcPr>
          <w:p w14:paraId="1374317B" w14:textId="77777777" w:rsidR="00C45DAF" w:rsidRPr="002D3C7F" w:rsidRDefault="00C45DAF" w:rsidP="002E63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>Submit quarterly progress reports and at least one success story per year</w:t>
            </w:r>
          </w:p>
        </w:tc>
      </w:tr>
      <w:tr w:rsidR="001231FC" w:rsidRPr="00070212" w14:paraId="1B845837" w14:textId="77777777" w:rsidTr="00B45E2D">
        <w:tc>
          <w:tcPr>
            <w:tcW w:w="2335" w:type="dxa"/>
            <w:vAlign w:val="center"/>
          </w:tcPr>
          <w:p w14:paraId="333759A9" w14:textId="1DD120EC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</w:tcPr>
          <w:p w14:paraId="1D9CE0E9" w14:textId="77777777" w:rsidR="001231FC" w:rsidRPr="002D3C7F" w:rsidRDefault="001231FC" w:rsidP="00B45E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7779B0" w14:textId="6D8B8C93" w:rsidR="001231FC" w:rsidRPr="002D3C7F" w:rsidRDefault="001231FC" w:rsidP="00123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06B9EFA9" w14:textId="77777777" w:rsidTr="00033C15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3F38F273" w14:textId="470CA984" w:rsidR="00C45DAF" w:rsidRPr="002D3C7F" w:rsidRDefault="00C45DAF" w:rsidP="00033C1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CORE ACTIVITY 3</w:t>
            </w:r>
          </w:p>
        </w:tc>
      </w:tr>
      <w:tr w:rsidR="00C45DAF" w:rsidRPr="00070212" w14:paraId="4D96D714" w14:textId="77777777" w:rsidTr="00F24C2A">
        <w:tc>
          <w:tcPr>
            <w:tcW w:w="2335" w:type="dxa"/>
            <w:vAlign w:val="center"/>
          </w:tcPr>
          <w:p w14:paraId="026A7A61" w14:textId="77777777" w:rsidR="00457A8A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34155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49E59A1A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44897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0855C080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73022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203DEE80" w14:textId="4CBF144B" w:rsidR="00C45DAF" w:rsidRPr="00457A8A" w:rsidRDefault="00302AF3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64959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vAlign w:val="center"/>
          </w:tcPr>
          <w:p w14:paraId="02F35F2C" w14:textId="77777777" w:rsidR="00C45DAF" w:rsidRPr="002D3C7F" w:rsidRDefault="00C45DAF" w:rsidP="002E63B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>Collaborate with any existing CDC-funded COVID-19 response programs within the Tribe</w:t>
            </w:r>
          </w:p>
        </w:tc>
      </w:tr>
      <w:tr w:rsidR="001231FC" w:rsidRPr="00070212" w14:paraId="5D67F385" w14:textId="77777777" w:rsidTr="00B45E2D">
        <w:tc>
          <w:tcPr>
            <w:tcW w:w="2335" w:type="dxa"/>
            <w:vAlign w:val="center"/>
          </w:tcPr>
          <w:p w14:paraId="2EC5E7AC" w14:textId="139AB2E6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</w:tcPr>
          <w:p w14:paraId="3FCDAC61" w14:textId="77777777" w:rsidR="001231FC" w:rsidRPr="002D3C7F" w:rsidRDefault="001231FC" w:rsidP="00123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56DF3" w14:textId="266D07B7" w:rsidR="001231FC" w:rsidRPr="002D3C7F" w:rsidRDefault="001231FC" w:rsidP="001231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3645BC7B" w14:textId="77777777" w:rsidTr="00033C15">
        <w:trPr>
          <w:trHeight w:val="288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77F6130C" w14:textId="4BD014CE" w:rsidR="00C45DAF" w:rsidRPr="002D3C7F" w:rsidRDefault="00C45DAF" w:rsidP="00033C1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commentRangeStart w:id="0"/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COMMUNITY-CHOSEN ACTIVITIES (</w:t>
            </w:r>
            <w:r w:rsidRPr="002D3C7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please select at least three</w:t>
            </w:r>
            <w:r w:rsidRPr="002D3C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  <w:commentRangeEnd w:id="0"/>
            <w:r w:rsidR="002D36CD">
              <w:rPr>
                <w:rStyle w:val="CommentReference"/>
                <w:rFonts w:asciiTheme="minorHAnsi" w:eastAsiaTheme="minorHAnsi" w:hAnsiTheme="minorHAnsi" w:cstheme="minorBidi"/>
              </w:rPr>
              <w:commentReference w:id="0"/>
            </w:r>
          </w:p>
        </w:tc>
      </w:tr>
      <w:tr w:rsidR="00C45DAF" w:rsidRPr="00070212" w14:paraId="1C6E99DF" w14:textId="77777777" w:rsidTr="00457A8A">
        <w:trPr>
          <w:trHeight w:val="864"/>
        </w:trPr>
        <w:tc>
          <w:tcPr>
            <w:tcW w:w="2335" w:type="dxa"/>
            <w:tcBorders>
              <w:bottom w:val="nil"/>
            </w:tcBorders>
            <w:vAlign w:val="center"/>
          </w:tcPr>
          <w:p w14:paraId="3A52F9E2" w14:textId="77777777" w:rsidR="00457A8A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200312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1C492E4B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6357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3E81A8E5" w14:textId="64BFD564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86697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C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7E885952" w14:textId="2D4A059D" w:rsidR="00C45DAF" w:rsidRPr="00457A8A" w:rsidRDefault="00302AF3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33295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4C1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bottom w:val="nil"/>
            </w:tcBorders>
            <w:vAlign w:val="center"/>
          </w:tcPr>
          <w:p w14:paraId="4FD794A7" w14:textId="77777777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 xml:space="preserve">Hire additional CHW(s) to support COVID-19 public health response efforts </w:t>
            </w:r>
          </w:p>
        </w:tc>
      </w:tr>
      <w:tr w:rsidR="001231FC" w:rsidRPr="00070212" w14:paraId="44593F93" w14:textId="77777777" w:rsidTr="00457A8A">
        <w:tc>
          <w:tcPr>
            <w:tcW w:w="2335" w:type="dxa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25CE22FE" w14:textId="14680C7B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4A8B8429" w14:textId="77777777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2130C7" w14:textId="505AE838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1A425C63" w14:textId="77777777" w:rsidTr="00457A8A">
        <w:trPr>
          <w:trHeight w:val="864"/>
        </w:trPr>
        <w:tc>
          <w:tcPr>
            <w:tcW w:w="2335" w:type="dxa"/>
            <w:tcBorders>
              <w:top w:val="single" w:sz="36" w:space="0" w:color="auto"/>
              <w:bottom w:val="nil"/>
            </w:tcBorders>
            <w:vAlign w:val="center"/>
          </w:tcPr>
          <w:p w14:paraId="49896213" w14:textId="77777777" w:rsidR="00457A8A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01009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36843FA1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852686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0A89DD55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207657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2FAD8559" w14:textId="6AC05090" w:rsidR="00C45DAF" w:rsidRPr="00457A8A" w:rsidRDefault="00302AF3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96803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1B3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top w:val="single" w:sz="36" w:space="0" w:color="auto"/>
              <w:bottom w:val="nil"/>
            </w:tcBorders>
            <w:vAlign w:val="center"/>
          </w:tcPr>
          <w:p w14:paraId="2EE17496" w14:textId="77777777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>Integrate CHW program/personnel into multisector tribal incident command team or related entity (e.g., Tribal COVID-19 task force, emergency preparedness committee, etc.)</w:t>
            </w:r>
          </w:p>
        </w:tc>
      </w:tr>
      <w:tr w:rsidR="001231FC" w:rsidRPr="00070212" w14:paraId="70C92B10" w14:textId="77777777" w:rsidTr="00457A8A">
        <w:tc>
          <w:tcPr>
            <w:tcW w:w="2335" w:type="dxa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35FC6B71" w14:textId="76F1852F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46156FBA" w14:textId="77777777" w:rsidR="001231FC" w:rsidRPr="002D3C7F" w:rsidRDefault="001231FC" w:rsidP="00B45E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BCB856" w14:textId="77777777" w:rsidR="001231FC" w:rsidRDefault="001231FC" w:rsidP="00B45E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BF0EE1" w14:textId="77777777" w:rsidR="00BF56D8" w:rsidRDefault="00BF56D8" w:rsidP="00BF56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29349" w14:textId="39AA8D81" w:rsidR="00BF56D8" w:rsidRPr="00BF56D8" w:rsidRDefault="00BF56D8" w:rsidP="00BF56D8">
            <w:pPr>
              <w:tabs>
                <w:tab w:val="left" w:pos="56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ab/>
            </w:r>
          </w:p>
        </w:tc>
      </w:tr>
      <w:tr w:rsidR="00C45DAF" w:rsidRPr="00070212" w14:paraId="5F0A4B98" w14:textId="77777777" w:rsidTr="00457A8A">
        <w:trPr>
          <w:trHeight w:val="864"/>
        </w:trPr>
        <w:tc>
          <w:tcPr>
            <w:tcW w:w="2335" w:type="dxa"/>
            <w:tcBorders>
              <w:top w:val="single" w:sz="36" w:space="0" w:color="auto"/>
              <w:bottom w:val="nil"/>
            </w:tcBorders>
            <w:vAlign w:val="center"/>
          </w:tcPr>
          <w:p w14:paraId="28A9A2B5" w14:textId="77777777" w:rsidR="00457A8A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82442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0ED3BA1F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19981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6B97EBDC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03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235A21A1" w14:textId="428C98B4" w:rsidR="00C45DAF" w:rsidRPr="00457A8A" w:rsidRDefault="00302AF3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7208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top w:val="single" w:sz="36" w:space="0" w:color="auto"/>
              <w:bottom w:val="nil"/>
            </w:tcBorders>
            <w:vAlign w:val="center"/>
          </w:tcPr>
          <w:p w14:paraId="53C8F275" w14:textId="77777777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 xml:space="preserve">Integrate CHWs into tribal COVID-19 vaccine deployment planning/implementation </w:t>
            </w:r>
          </w:p>
        </w:tc>
      </w:tr>
      <w:tr w:rsidR="001231FC" w:rsidRPr="00070212" w14:paraId="762CD478" w14:textId="77777777" w:rsidTr="00457A8A">
        <w:tc>
          <w:tcPr>
            <w:tcW w:w="2335" w:type="dxa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021B3EFA" w14:textId="437E1BDF" w:rsidR="001231FC" w:rsidRPr="002D3C7F" w:rsidRDefault="001231FC" w:rsidP="001231FC">
            <w:pPr>
              <w:jc w:val="right"/>
              <w:rPr>
                <w:rFonts w:ascii="Cambria" w:hAnsi="Cambria"/>
                <w:noProof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1BB27089" w14:textId="77777777" w:rsidR="001231FC" w:rsidRPr="002D3C7F" w:rsidRDefault="001231FC" w:rsidP="001231FC">
            <w:pPr>
              <w:rPr>
                <w:rFonts w:cstheme="minorHAnsi"/>
                <w:sz w:val="22"/>
                <w:szCs w:val="22"/>
              </w:rPr>
            </w:pPr>
          </w:p>
          <w:p w14:paraId="6A4BBA09" w14:textId="487A6CF3" w:rsidR="001231FC" w:rsidRPr="002D3C7F" w:rsidRDefault="001231FC" w:rsidP="00033C15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C45DAF" w:rsidRPr="00070212" w14:paraId="51CC6526" w14:textId="77777777" w:rsidTr="00457A8A">
        <w:trPr>
          <w:trHeight w:val="864"/>
        </w:trPr>
        <w:tc>
          <w:tcPr>
            <w:tcW w:w="2335" w:type="dxa"/>
            <w:tcBorders>
              <w:top w:val="single" w:sz="36" w:space="0" w:color="auto"/>
              <w:bottom w:val="nil"/>
            </w:tcBorders>
            <w:vAlign w:val="center"/>
          </w:tcPr>
          <w:p w14:paraId="0AE03AAB" w14:textId="77777777" w:rsidR="00457A8A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38833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57376C30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75767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043E64E1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5392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2892574B" w14:textId="5CF8516E" w:rsidR="00C45DAF" w:rsidRPr="00457A8A" w:rsidRDefault="00302AF3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58240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top w:val="single" w:sz="36" w:space="0" w:color="auto"/>
              <w:bottom w:val="nil"/>
            </w:tcBorders>
            <w:vAlign w:val="center"/>
          </w:tcPr>
          <w:p w14:paraId="112BA101" w14:textId="6C9A3074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 xml:space="preserve">Integrate CHWs into tribal COVID-19 testing, case investigation, and/or contract tracing </w:t>
            </w:r>
          </w:p>
        </w:tc>
      </w:tr>
      <w:tr w:rsidR="002355DA" w:rsidRPr="00070212" w14:paraId="56A2DA79" w14:textId="77777777" w:rsidTr="00457A8A">
        <w:tc>
          <w:tcPr>
            <w:tcW w:w="2335" w:type="dxa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5EB0F7E8" w14:textId="7815D1C1" w:rsidR="002355DA" w:rsidRPr="002D3C7F" w:rsidRDefault="001231FC" w:rsidP="002355D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31A30D1B" w14:textId="35B7663D" w:rsidR="002355DA" w:rsidRPr="002D3C7F" w:rsidRDefault="002355DA" w:rsidP="00033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23633C" w14:textId="3F6C1D0B" w:rsidR="002355DA" w:rsidRPr="002D3C7F" w:rsidRDefault="002355DA" w:rsidP="00033C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48BC292D" w14:textId="77777777" w:rsidTr="00457A8A">
        <w:trPr>
          <w:trHeight w:val="864"/>
        </w:trPr>
        <w:tc>
          <w:tcPr>
            <w:tcW w:w="2335" w:type="dxa"/>
            <w:tcBorders>
              <w:top w:val="single" w:sz="36" w:space="0" w:color="auto"/>
              <w:bottom w:val="nil"/>
            </w:tcBorders>
            <w:vAlign w:val="center"/>
          </w:tcPr>
          <w:p w14:paraId="3B8501CA" w14:textId="77777777" w:rsidR="00457A8A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68448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78A285CF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76904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0DF457D4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98551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3027BC87" w14:textId="578F0A68" w:rsidR="00C45DAF" w:rsidRPr="00457A8A" w:rsidRDefault="00302AF3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90513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top w:val="single" w:sz="36" w:space="0" w:color="auto"/>
              <w:bottom w:val="nil"/>
            </w:tcBorders>
            <w:vAlign w:val="center"/>
          </w:tcPr>
          <w:p w14:paraId="7F7864B3" w14:textId="039A8F8F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 xml:space="preserve">Develop and implement a communications plan within communities and clinical setting </w:t>
            </w:r>
          </w:p>
        </w:tc>
      </w:tr>
      <w:tr w:rsidR="001231FC" w:rsidRPr="00070212" w14:paraId="26C200DE" w14:textId="77777777" w:rsidTr="00457A8A">
        <w:tc>
          <w:tcPr>
            <w:tcW w:w="2335" w:type="dxa"/>
            <w:tcBorders>
              <w:top w:val="nil"/>
              <w:left w:val="nil"/>
              <w:bottom w:val="single" w:sz="36" w:space="0" w:color="auto"/>
              <w:right w:val="nil"/>
            </w:tcBorders>
            <w:vAlign w:val="center"/>
          </w:tcPr>
          <w:p w14:paraId="363D1CD2" w14:textId="161D1922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14:paraId="7FB40EA9" w14:textId="77777777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878339" w14:textId="573AA40B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667C1D6E" w14:textId="77777777" w:rsidTr="00457A8A">
        <w:trPr>
          <w:trHeight w:val="864"/>
        </w:trPr>
        <w:tc>
          <w:tcPr>
            <w:tcW w:w="2335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4BFE178A" w14:textId="77777777" w:rsidR="00457A8A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689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6DD9E3CB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213631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5B04DAB4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34385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1E27A6EB" w14:textId="18468491" w:rsidR="00C45DAF" w:rsidRPr="00457A8A" w:rsidRDefault="00302AF3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65371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723B42BC" w14:textId="315DBB7D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>Provide navigation services (care, support, follow-up) to AI/AN persons affected by COVID-19, especially priority subgroups (i.e., elders, persons with comorbidities, etc.)</w:t>
            </w:r>
          </w:p>
        </w:tc>
      </w:tr>
      <w:tr w:rsidR="001231FC" w:rsidRPr="00070212" w14:paraId="4D3413EB" w14:textId="77777777" w:rsidTr="00457A8A">
        <w:tc>
          <w:tcPr>
            <w:tcW w:w="2335" w:type="dxa"/>
            <w:tcBorders>
              <w:bottom w:val="single" w:sz="36" w:space="0" w:color="auto"/>
            </w:tcBorders>
            <w:vAlign w:val="center"/>
          </w:tcPr>
          <w:p w14:paraId="730AC3BA" w14:textId="3CC984CC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  <w:tcBorders>
              <w:bottom w:val="single" w:sz="36" w:space="0" w:color="auto"/>
            </w:tcBorders>
          </w:tcPr>
          <w:p w14:paraId="4E8C9384" w14:textId="59FFFB71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03BB44" w14:textId="39A37357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6A7DA890" w14:textId="77777777" w:rsidTr="00457A8A">
        <w:trPr>
          <w:trHeight w:val="864"/>
        </w:trPr>
        <w:tc>
          <w:tcPr>
            <w:tcW w:w="2335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1E58D8B1" w14:textId="77777777" w:rsidR="00457A8A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63375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517DC5EE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22060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611F2E2D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46212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5DA8E758" w14:textId="72BA7307" w:rsidR="00C45DAF" w:rsidRPr="00457A8A" w:rsidRDefault="00302AF3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14857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33C011F5" w14:textId="55E38ECD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>Integrate CHWs into tribal COVID-19 recovery planning/implementation</w:t>
            </w:r>
          </w:p>
        </w:tc>
      </w:tr>
      <w:tr w:rsidR="001231FC" w:rsidRPr="00070212" w14:paraId="7C72E51F" w14:textId="77777777" w:rsidTr="00457A8A">
        <w:tc>
          <w:tcPr>
            <w:tcW w:w="2335" w:type="dxa"/>
            <w:tcBorders>
              <w:bottom w:val="single" w:sz="36" w:space="0" w:color="auto"/>
            </w:tcBorders>
            <w:vAlign w:val="center"/>
          </w:tcPr>
          <w:p w14:paraId="1BEB6495" w14:textId="40ADCC43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  <w:tcBorders>
              <w:bottom w:val="single" w:sz="36" w:space="0" w:color="auto"/>
            </w:tcBorders>
          </w:tcPr>
          <w:p w14:paraId="70FFF7D6" w14:textId="1BBE68E3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7E6845" w14:textId="020410AA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48D3866F" w14:textId="77777777" w:rsidTr="00457A8A">
        <w:trPr>
          <w:trHeight w:val="864"/>
        </w:trPr>
        <w:tc>
          <w:tcPr>
            <w:tcW w:w="2335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29B5E2A5" w14:textId="77777777" w:rsidR="00457A8A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43588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41C4926F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36606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2D327289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64108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1751B750" w14:textId="2ED2867F" w:rsidR="00C45DAF" w:rsidRPr="00457A8A" w:rsidRDefault="00302AF3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48354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34F2271E" w14:textId="1399AAD2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>Create plan to institutionalize the inclusion of CHW programs/personnel within multisector tribal emergency response/preparedness activities</w:t>
            </w:r>
          </w:p>
        </w:tc>
      </w:tr>
      <w:tr w:rsidR="001231FC" w:rsidRPr="00070212" w14:paraId="757024A1" w14:textId="77777777" w:rsidTr="00457A8A">
        <w:tc>
          <w:tcPr>
            <w:tcW w:w="2335" w:type="dxa"/>
            <w:tcBorders>
              <w:bottom w:val="single" w:sz="36" w:space="0" w:color="auto"/>
            </w:tcBorders>
            <w:vAlign w:val="center"/>
          </w:tcPr>
          <w:p w14:paraId="376C6258" w14:textId="43420852" w:rsidR="001231FC" w:rsidRPr="002D3C7F" w:rsidRDefault="001231FC" w:rsidP="001231F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lastRenderedPageBreak/>
              <w:t>Notes/Next Steps:</w:t>
            </w:r>
          </w:p>
        </w:tc>
        <w:tc>
          <w:tcPr>
            <w:tcW w:w="7015" w:type="dxa"/>
            <w:tcBorders>
              <w:bottom w:val="single" w:sz="36" w:space="0" w:color="auto"/>
            </w:tcBorders>
          </w:tcPr>
          <w:p w14:paraId="24BDFBEF" w14:textId="289B0106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05969F" w14:textId="23C33857" w:rsidR="001231FC" w:rsidRPr="002D3C7F" w:rsidRDefault="001231FC" w:rsidP="001231F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DAF" w:rsidRPr="00070212" w14:paraId="42098980" w14:textId="77777777" w:rsidTr="00457A8A">
        <w:trPr>
          <w:trHeight w:val="864"/>
        </w:trPr>
        <w:tc>
          <w:tcPr>
            <w:tcW w:w="2335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419AC7A6" w14:textId="77777777" w:rsidR="00457A8A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20146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NOT STARTED</w:t>
            </w:r>
          </w:p>
          <w:p w14:paraId="69EA158D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36404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PLANNING</w:t>
            </w:r>
          </w:p>
          <w:p w14:paraId="5449B1CA" w14:textId="77777777" w:rsidR="00457A8A" w:rsidRPr="001231FC" w:rsidRDefault="00302AF3" w:rsidP="00457A8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189434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IMPLEMENTING</w:t>
            </w:r>
          </w:p>
          <w:p w14:paraId="68BCBDAA" w14:textId="078BD9BB" w:rsidR="00C45DAF" w:rsidRPr="00457A8A" w:rsidRDefault="00302AF3" w:rsidP="001231F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bCs/>
                </w:rPr>
                <w:id w:val="-66786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A8A" w:rsidRPr="001231FC"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57A8A" w:rsidRPr="001231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COMPLETED</w:t>
            </w:r>
          </w:p>
        </w:tc>
        <w:tc>
          <w:tcPr>
            <w:tcW w:w="7015" w:type="dxa"/>
            <w:tcBorders>
              <w:top w:val="single" w:sz="36" w:space="0" w:color="auto"/>
              <w:bottom w:val="single" w:sz="4" w:space="0" w:color="auto"/>
            </w:tcBorders>
            <w:vAlign w:val="center"/>
          </w:tcPr>
          <w:p w14:paraId="2BC51028" w14:textId="273CBFF7" w:rsidR="00C45DAF" w:rsidRPr="002D3C7F" w:rsidRDefault="00C45DAF" w:rsidP="002E63B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3C7F">
              <w:rPr>
                <w:rFonts w:asciiTheme="minorHAnsi" w:hAnsiTheme="minorHAnsi" w:cstheme="minorHAnsi"/>
                <w:sz w:val="22"/>
                <w:szCs w:val="22"/>
              </w:rPr>
              <w:t>Other:</w:t>
            </w:r>
          </w:p>
        </w:tc>
      </w:tr>
      <w:tr w:rsidR="00457A8A" w:rsidRPr="00070212" w14:paraId="08B8F258" w14:textId="77777777" w:rsidTr="00457A8A">
        <w:tc>
          <w:tcPr>
            <w:tcW w:w="2335" w:type="dxa"/>
            <w:tcBorders>
              <w:bottom w:val="single" w:sz="36" w:space="0" w:color="auto"/>
            </w:tcBorders>
            <w:vAlign w:val="center"/>
          </w:tcPr>
          <w:p w14:paraId="07C0C2FF" w14:textId="77777777" w:rsidR="00457A8A" w:rsidRPr="002D3C7F" w:rsidRDefault="00457A8A" w:rsidP="0041545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</w:rPr>
              <w:t>Notes/Next Steps:</w:t>
            </w:r>
          </w:p>
        </w:tc>
        <w:tc>
          <w:tcPr>
            <w:tcW w:w="7015" w:type="dxa"/>
            <w:tcBorders>
              <w:bottom w:val="single" w:sz="36" w:space="0" w:color="auto"/>
            </w:tcBorders>
          </w:tcPr>
          <w:p w14:paraId="09057367" w14:textId="77777777" w:rsidR="00457A8A" w:rsidRPr="002D3C7F" w:rsidRDefault="00457A8A" w:rsidP="00415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28E3D3" w14:textId="77777777" w:rsidR="00457A8A" w:rsidRPr="002D3C7F" w:rsidRDefault="00457A8A" w:rsidP="004154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241734" w14:textId="385752F2" w:rsidR="002348E6" w:rsidRDefault="002348E6" w:rsidP="008D2108">
      <w:pPr>
        <w:spacing w:after="0" w:line="240" w:lineRule="auto"/>
        <w:rPr>
          <w:b/>
          <w:u w:val="single"/>
        </w:rPr>
      </w:pPr>
    </w:p>
    <w:p w14:paraId="04E8D744" w14:textId="37974DA1" w:rsidR="00B45E2D" w:rsidRPr="008D2108" w:rsidRDefault="00B45E2D" w:rsidP="008D2108">
      <w:pPr>
        <w:spacing w:after="0" w:line="240" w:lineRule="auto"/>
        <w:rPr>
          <w:b/>
          <w:u w:val="single"/>
        </w:rPr>
      </w:pPr>
    </w:p>
    <w:p w14:paraId="30905606" w14:textId="5386A5B6" w:rsidR="00BF6442" w:rsidRDefault="00457A8A" w:rsidP="00564846">
      <w:pPr>
        <w:spacing w:line="240" w:lineRule="auto"/>
        <w:rPr>
          <w:b/>
          <w:u w:val="single"/>
        </w:rPr>
      </w:pPr>
      <w:r w:rsidRPr="00BA03AE">
        <w:rPr>
          <w:b/>
          <w:sz w:val="24"/>
          <w:szCs w:val="24"/>
          <w:u w:val="single"/>
        </w:rPr>
        <w:t>TECHNICAL ASSISTANCE</w:t>
      </w:r>
      <w:r>
        <w:rPr>
          <w:b/>
          <w:sz w:val="24"/>
          <w:szCs w:val="24"/>
          <w:u w:val="single"/>
        </w:rPr>
        <w:t>/RESOURCES</w:t>
      </w:r>
      <w:r w:rsidRPr="00BA03AE">
        <w:rPr>
          <w:b/>
          <w:sz w:val="24"/>
          <w:szCs w:val="24"/>
          <w:u w:val="single"/>
        </w:rPr>
        <w:t xml:space="preserve"> NEEDED</w:t>
      </w:r>
      <w:r w:rsidR="002348E6" w:rsidRPr="002348E6">
        <w:rPr>
          <w:b/>
          <w:u w:val="single"/>
        </w:rPr>
        <w:t xml:space="preserve">: </w:t>
      </w:r>
    </w:p>
    <w:p w14:paraId="17A41F20" w14:textId="3A35C188" w:rsidR="00564846" w:rsidRDefault="00564846" w:rsidP="00564846">
      <w:pPr>
        <w:spacing w:line="240" w:lineRule="auto"/>
        <w:rPr>
          <w:b/>
          <w:u w:val="single"/>
        </w:rPr>
      </w:pPr>
    </w:p>
    <w:p w14:paraId="3B4E54A6" w14:textId="471240C4" w:rsidR="00457A8A" w:rsidRDefault="00457A8A" w:rsidP="00564846">
      <w:pPr>
        <w:spacing w:line="240" w:lineRule="auto"/>
        <w:rPr>
          <w:b/>
          <w:u w:val="single"/>
        </w:rPr>
      </w:pPr>
    </w:p>
    <w:p w14:paraId="224B7E97" w14:textId="45442319" w:rsidR="00457A8A" w:rsidRDefault="00457A8A" w:rsidP="00564846">
      <w:pPr>
        <w:spacing w:line="240" w:lineRule="auto"/>
        <w:rPr>
          <w:b/>
          <w:u w:val="single"/>
        </w:rPr>
      </w:pPr>
    </w:p>
    <w:p w14:paraId="6203516B" w14:textId="77777777" w:rsidR="00457A8A" w:rsidRDefault="00457A8A" w:rsidP="00564846">
      <w:pPr>
        <w:spacing w:line="240" w:lineRule="auto"/>
        <w:rPr>
          <w:b/>
          <w:u w:val="single"/>
        </w:rPr>
      </w:pPr>
    </w:p>
    <w:p w14:paraId="5E26523F" w14:textId="77777777" w:rsidR="00BA03AE" w:rsidRDefault="00BA03AE" w:rsidP="00BA03AE">
      <w:pPr>
        <w:spacing w:after="240" w:line="240" w:lineRule="auto"/>
        <w:rPr>
          <w:b/>
        </w:rPr>
      </w:pPr>
      <w:r w:rsidRPr="00564846">
        <w:rPr>
          <w:b/>
        </w:rPr>
        <w:t>SUBMITTED BY: ________________________________</w:t>
      </w:r>
      <w:r w:rsidRPr="00564846">
        <w:rPr>
          <w:b/>
        </w:rPr>
        <w:tab/>
      </w:r>
      <w:r w:rsidRPr="00564846">
        <w:rPr>
          <w:b/>
        </w:rPr>
        <w:tab/>
        <w:t>DATE:</w:t>
      </w:r>
      <w:r>
        <w:rPr>
          <w:b/>
        </w:rPr>
        <w:t xml:space="preserve"> </w:t>
      </w:r>
      <w:r w:rsidRPr="00564846">
        <w:rPr>
          <w:b/>
        </w:rPr>
        <w:t>________________________</w:t>
      </w:r>
    </w:p>
    <w:p w14:paraId="2E6CCA7A" w14:textId="5CE2D5F0" w:rsidR="00564846" w:rsidRPr="00BA03AE" w:rsidRDefault="00BA03AE" w:rsidP="00BA03AE">
      <w:pPr>
        <w:spacing w:after="240" w:line="240" w:lineRule="auto"/>
        <w:rPr>
          <w:b/>
        </w:rPr>
      </w:pPr>
      <w:r>
        <w:rPr>
          <w:b/>
        </w:rPr>
        <w:t>PRINT NAME:</w:t>
      </w:r>
      <w:r>
        <w:rPr>
          <w:b/>
        </w:rPr>
        <w:tab/>
      </w:r>
      <w:r w:rsidRPr="00564846">
        <w:rPr>
          <w:b/>
        </w:rPr>
        <w:t>________________________________</w:t>
      </w:r>
    </w:p>
    <w:sectPr w:rsidR="00564846" w:rsidRPr="00BA03A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vin english" w:date="2021-11-09T10:02:00Z" w:initials="ke">
    <w:p w14:paraId="675937D0" w14:textId="66E90BD7" w:rsidR="002D36CD" w:rsidRDefault="002D36CD">
      <w:pPr>
        <w:pStyle w:val="CommentText"/>
      </w:pPr>
      <w:r>
        <w:rPr>
          <w:rStyle w:val="CommentReference"/>
        </w:rPr>
        <w:annotationRef/>
      </w:r>
      <w:r>
        <w:t>Customize for each, and include selected activities only.  This version is fine for the webinar though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5937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4C5B8" w16cex:dateUtc="2021-11-09T1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5937D0" w16cid:durableId="2534C5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1361" w14:textId="77777777" w:rsidR="007441F3" w:rsidRDefault="007441F3" w:rsidP="00ED7821">
      <w:pPr>
        <w:spacing w:after="0" w:line="240" w:lineRule="auto"/>
      </w:pPr>
      <w:r>
        <w:separator/>
      </w:r>
    </w:p>
  </w:endnote>
  <w:endnote w:type="continuationSeparator" w:id="0">
    <w:p w14:paraId="7132F323" w14:textId="77777777" w:rsidR="007441F3" w:rsidRDefault="007441F3" w:rsidP="00E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E0617" w14:textId="77777777" w:rsidR="00302AF3" w:rsidRDefault="00302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A241" w14:textId="021BAB5F" w:rsidR="00BA03AE" w:rsidRPr="00BA03AE" w:rsidRDefault="00BF56D8" w:rsidP="00BA03AE">
    <w:pPr>
      <w:pStyle w:val="Footer"/>
      <w:jc w:val="right"/>
    </w:pPr>
    <w:r w:rsidRPr="00BF56D8">
      <w:rPr>
        <w:b/>
      </w:rPr>
      <w:t>2021-CHW-CV</w:t>
    </w:r>
    <w:r w:rsidR="005660AE" w:rsidRPr="005660AE">
      <w:rPr>
        <w:b/>
        <w:color w:val="C00000"/>
        <w:highlight w:val="yellow"/>
      </w:rPr>
      <w:t>5</w:t>
    </w:r>
    <w:r>
      <w:t xml:space="preserve">; </w:t>
    </w:r>
    <w:r w:rsidR="00BA03AE" w:rsidRPr="00BA03AE">
      <w:t xml:space="preserve">Page </w:t>
    </w:r>
    <w:r w:rsidR="00BA03AE" w:rsidRPr="00BA03AE">
      <w:fldChar w:fldCharType="begin"/>
    </w:r>
    <w:r w:rsidR="00BA03AE" w:rsidRPr="00BA03AE">
      <w:instrText xml:space="preserve"> PAGE  \* Arabic  \* MERGEFORMAT </w:instrText>
    </w:r>
    <w:r w:rsidR="00BA03AE" w:rsidRPr="00BA03AE">
      <w:fldChar w:fldCharType="separate"/>
    </w:r>
    <w:r w:rsidR="00BA03AE" w:rsidRPr="00BA03AE">
      <w:rPr>
        <w:noProof/>
      </w:rPr>
      <w:t>2</w:t>
    </w:r>
    <w:r w:rsidR="00BA03AE" w:rsidRPr="00BA03AE">
      <w:fldChar w:fldCharType="end"/>
    </w:r>
    <w:r w:rsidR="00BA03AE" w:rsidRPr="00BA03AE">
      <w:t xml:space="preserve"> of </w:t>
    </w:r>
    <w:fldSimple w:instr=" NUMPAGES  \* Arabic  \* MERGEFORMAT ">
      <w:r w:rsidR="00BA03AE" w:rsidRPr="00BA03AE">
        <w:rPr>
          <w:noProof/>
        </w:rPr>
        <w:t>2</w:t>
      </w:r>
    </w:fldSimple>
  </w:p>
  <w:p w14:paraId="1F7B0EEB" w14:textId="77777777" w:rsidR="00BA03AE" w:rsidRDefault="00BA03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217FA" w14:textId="77777777" w:rsidR="00302AF3" w:rsidRDefault="00302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4927" w14:textId="77777777" w:rsidR="007441F3" w:rsidRDefault="007441F3" w:rsidP="00ED7821">
      <w:pPr>
        <w:spacing w:after="0" w:line="240" w:lineRule="auto"/>
      </w:pPr>
      <w:r>
        <w:separator/>
      </w:r>
    </w:p>
  </w:footnote>
  <w:footnote w:type="continuationSeparator" w:id="0">
    <w:p w14:paraId="7C118D8E" w14:textId="77777777" w:rsidR="007441F3" w:rsidRDefault="007441F3" w:rsidP="00E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AEC7" w14:textId="77777777" w:rsidR="00302AF3" w:rsidRDefault="00302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8DB4" w14:textId="7A40B120" w:rsidR="0020521B" w:rsidRDefault="00302AF3" w:rsidP="0020521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-253828977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noProof/>
            <w:sz w:val="24"/>
            <w:szCs w:val="24"/>
          </w:rPr>
          <w:pict w14:anchorId="2FECFE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0521B">
      <w:rPr>
        <w:noProof/>
      </w:rPr>
      <w:drawing>
        <wp:anchor distT="0" distB="0" distL="114300" distR="114300" simplePos="0" relativeHeight="251657216" behindDoc="1" locked="0" layoutInCell="1" allowOverlap="1" wp14:anchorId="3CAF8605" wp14:editId="30CB1BD0">
          <wp:simplePos x="0" y="0"/>
          <wp:positionH relativeFrom="column">
            <wp:posOffset>0</wp:posOffset>
          </wp:positionH>
          <wp:positionV relativeFrom="paragraph">
            <wp:posOffset>17145</wp:posOffset>
          </wp:positionV>
          <wp:extent cx="942975" cy="889000"/>
          <wp:effectExtent l="0" t="0" r="9525" b="6350"/>
          <wp:wrapThrough wrapText="bothSides">
            <wp:wrapPolygon edited="0">
              <wp:start x="5673" y="0"/>
              <wp:lineTo x="2618" y="2314"/>
              <wp:lineTo x="0" y="6017"/>
              <wp:lineTo x="0" y="9720"/>
              <wp:lineTo x="436" y="14811"/>
              <wp:lineTo x="873" y="16200"/>
              <wp:lineTo x="6109" y="20829"/>
              <wp:lineTo x="7418" y="21291"/>
              <wp:lineTo x="13964" y="21291"/>
              <wp:lineTo x="14836" y="20829"/>
              <wp:lineTo x="20509" y="15737"/>
              <wp:lineTo x="21382" y="11109"/>
              <wp:lineTo x="21382" y="6017"/>
              <wp:lineTo x="18764" y="2777"/>
              <wp:lineTo x="15709" y="0"/>
              <wp:lineTo x="5673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STEC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21B">
      <w:rPr>
        <w:rFonts w:ascii="Times New Roman" w:hAnsi="Times New Roman" w:cs="Times New Roman"/>
        <w:sz w:val="24"/>
        <w:szCs w:val="24"/>
      </w:rPr>
      <w:t>Quarterly Progress Report</w:t>
    </w:r>
  </w:p>
  <w:p w14:paraId="65D4E4F7" w14:textId="71B56FFE" w:rsidR="0020521B" w:rsidRPr="00033C15" w:rsidRDefault="0020521B" w:rsidP="0020521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033C15">
      <w:rPr>
        <w:rFonts w:ascii="Times New Roman" w:hAnsi="Times New Roman" w:cs="Times New Roman"/>
        <w:sz w:val="24"/>
        <w:szCs w:val="24"/>
      </w:rPr>
      <w:t xml:space="preserve">CDC </w:t>
    </w:r>
    <w:r w:rsidR="00033C15" w:rsidRPr="00033C15">
      <w:rPr>
        <w:rFonts w:ascii="Times New Roman" w:hAnsi="Times New Roman" w:cs="Times New Roman"/>
        <w:sz w:val="24"/>
        <w:szCs w:val="24"/>
      </w:rPr>
      <w:t xml:space="preserve">COMMUNITY HEALTH WORKER PROGRAM FOR </w:t>
    </w:r>
    <w:r w:rsidRPr="00033C15">
      <w:rPr>
        <w:rFonts w:ascii="Times New Roman" w:hAnsi="Times New Roman" w:cs="Times New Roman"/>
        <w:sz w:val="24"/>
        <w:szCs w:val="24"/>
      </w:rPr>
      <w:t xml:space="preserve">COVID-19 </w:t>
    </w:r>
    <w:r w:rsidR="00033C15" w:rsidRPr="00033C15">
      <w:rPr>
        <w:rFonts w:ascii="Times New Roman" w:hAnsi="Times New Roman" w:cs="Times New Roman"/>
        <w:sz w:val="24"/>
        <w:szCs w:val="24"/>
      </w:rPr>
      <w:t>RESPONSE AND RESILIENT TRIBAL COMMUNITIES Sub-award</w:t>
    </w:r>
  </w:p>
  <w:p w14:paraId="3360C8E0" w14:textId="7A77FC95" w:rsidR="0020521B" w:rsidRPr="00302AF3" w:rsidRDefault="0020521B" w:rsidP="0020521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302AF3">
      <w:rPr>
        <w:rFonts w:ascii="Times New Roman" w:hAnsi="Times New Roman" w:cs="Times New Roman"/>
        <w:sz w:val="24"/>
        <w:szCs w:val="24"/>
      </w:rPr>
      <w:t xml:space="preserve">Centers for Disease Control and Prevention – </w:t>
    </w:r>
    <w:r w:rsidR="00457A8A" w:rsidRPr="00302AF3">
      <w:rPr>
        <w:rFonts w:ascii="Times New Roman" w:hAnsi="Times New Roman" w:cs="Times New Roman"/>
        <w:sz w:val="24"/>
        <w:szCs w:val="24"/>
      </w:rPr>
      <w:t>1 NU58DP007022-01-00</w:t>
    </w:r>
  </w:p>
  <w:p w14:paraId="2306F77E" w14:textId="77777777" w:rsidR="0020521B" w:rsidRDefault="0020521B" w:rsidP="0020521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14:paraId="5D516680" w14:textId="480F28DD" w:rsidR="0020521B" w:rsidRDefault="0020521B" w:rsidP="0020521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 agreement between (</w:t>
    </w:r>
    <w:r w:rsidRPr="00070212">
      <w:rPr>
        <w:rFonts w:ascii="Times New Roman" w:hAnsi="Times New Roman" w:cs="Times New Roman"/>
        <w:b/>
        <w:bCs/>
        <w:color w:val="FF0000"/>
        <w:sz w:val="24"/>
        <w:szCs w:val="24"/>
        <w:highlight w:val="yellow"/>
      </w:rPr>
      <w:t>GRANTEE</w:t>
    </w:r>
    <w:r>
      <w:rPr>
        <w:rFonts w:ascii="Times New Roman" w:hAnsi="Times New Roman" w:cs="Times New Roman"/>
        <w:sz w:val="24"/>
        <w:szCs w:val="24"/>
      </w:rPr>
      <w:t>) and Albuquerque Area Southwest Tribal Epidemiology Center (AASTEC)</w:t>
    </w:r>
  </w:p>
  <w:p w14:paraId="089F7663" w14:textId="688D6E1B" w:rsidR="00E81CA2" w:rsidRDefault="00E81CA2" w:rsidP="0020521B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</w:p>
  <w:p w14:paraId="6CEF18CA" w14:textId="77777777" w:rsidR="00E81CA2" w:rsidRPr="001F3A70" w:rsidRDefault="00E81CA2" w:rsidP="00E81CA2">
    <w:pPr>
      <w:jc w:val="center"/>
      <w:rPr>
        <w:b/>
      </w:rPr>
    </w:pPr>
    <w:r w:rsidRPr="001F3A70">
      <w:rPr>
        <w:b/>
        <w:u w:val="single"/>
      </w:rPr>
      <w:t>Quarterly Progress Report</w:t>
    </w:r>
    <w:r>
      <w:rPr>
        <w:b/>
        <w:u w:val="single"/>
      </w:rPr>
      <w:t xml:space="preserve"> – </w:t>
    </w:r>
    <w:r w:rsidRPr="00070212">
      <w:rPr>
        <w:b/>
        <w:color w:val="FF0000"/>
        <w:highlight w:val="yellow"/>
        <w:u w:val="single"/>
      </w:rPr>
      <w:t>1</w:t>
    </w:r>
    <w:r w:rsidRPr="00070212">
      <w:rPr>
        <w:b/>
        <w:color w:val="FF0000"/>
        <w:highlight w:val="yellow"/>
        <w:u w:val="single"/>
        <w:vertAlign w:val="superscript"/>
      </w:rPr>
      <w:t>st</w:t>
    </w:r>
    <w:r w:rsidRPr="00070212">
      <w:rPr>
        <w:b/>
        <w:highlight w:val="yellow"/>
        <w:u w:val="single"/>
      </w:rPr>
      <w:t xml:space="preserve"> Quarter (</w:t>
    </w:r>
    <w:r w:rsidRPr="00070212">
      <w:rPr>
        <w:b/>
        <w:i/>
        <w:iCs/>
        <w:color w:val="FF0000"/>
        <w:highlight w:val="yellow"/>
        <w:u w:val="single"/>
      </w:rPr>
      <w:t>INSERT REPORTING PERIOD</w:t>
    </w:r>
    <w:r w:rsidRPr="00070212">
      <w:rPr>
        <w:b/>
        <w:highlight w:val="yellow"/>
        <w:u w:val="single"/>
      </w:rPr>
      <w:t>)</w:t>
    </w:r>
    <w:r w:rsidRPr="001F3A70">
      <w:rPr>
        <w:b/>
      </w:rPr>
      <w:t>:</w:t>
    </w:r>
  </w:p>
  <w:p w14:paraId="25D2C74E" w14:textId="0F72240C" w:rsidR="00293561" w:rsidRDefault="002935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3305" w14:textId="77777777" w:rsidR="00302AF3" w:rsidRDefault="00302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3B2"/>
    <w:multiLevelType w:val="hybridMultilevel"/>
    <w:tmpl w:val="40C8C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27C2C"/>
    <w:multiLevelType w:val="hybridMultilevel"/>
    <w:tmpl w:val="4C0E1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2485F"/>
    <w:multiLevelType w:val="hybridMultilevel"/>
    <w:tmpl w:val="5CD4B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6CC"/>
    <w:multiLevelType w:val="hybridMultilevel"/>
    <w:tmpl w:val="ED8EF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D64E8"/>
    <w:multiLevelType w:val="hybridMultilevel"/>
    <w:tmpl w:val="A32A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A6392"/>
    <w:multiLevelType w:val="hybridMultilevel"/>
    <w:tmpl w:val="267E2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E4E5C"/>
    <w:multiLevelType w:val="hybridMultilevel"/>
    <w:tmpl w:val="F870A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04022"/>
    <w:multiLevelType w:val="hybridMultilevel"/>
    <w:tmpl w:val="383CE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2377E"/>
    <w:multiLevelType w:val="hybridMultilevel"/>
    <w:tmpl w:val="A6C20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50A20"/>
    <w:multiLevelType w:val="hybridMultilevel"/>
    <w:tmpl w:val="3FF2A1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11692"/>
    <w:multiLevelType w:val="hybridMultilevel"/>
    <w:tmpl w:val="DB84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C3626"/>
    <w:multiLevelType w:val="hybridMultilevel"/>
    <w:tmpl w:val="FE00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00BF5"/>
    <w:multiLevelType w:val="hybridMultilevel"/>
    <w:tmpl w:val="E53A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07144"/>
    <w:multiLevelType w:val="hybridMultilevel"/>
    <w:tmpl w:val="F870A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0614D"/>
    <w:multiLevelType w:val="hybridMultilevel"/>
    <w:tmpl w:val="3CDAF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06F2"/>
    <w:multiLevelType w:val="hybridMultilevel"/>
    <w:tmpl w:val="569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44B9C"/>
    <w:multiLevelType w:val="hybridMultilevel"/>
    <w:tmpl w:val="B82E3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E6D8E"/>
    <w:multiLevelType w:val="hybridMultilevel"/>
    <w:tmpl w:val="7A1E5F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850275"/>
    <w:multiLevelType w:val="hybridMultilevel"/>
    <w:tmpl w:val="59EE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72991"/>
    <w:multiLevelType w:val="hybridMultilevel"/>
    <w:tmpl w:val="C97AF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6430"/>
    <w:multiLevelType w:val="hybridMultilevel"/>
    <w:tmpl w:val="A3B8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905ED"/>
    <w:multiLevelType w:val="hybridMultilevel"/>
    <w:tmpl w:val="13E0E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A674C"/>
    <w:multiLevelType w:val="hybridMultilevel"/>
    <w:tmpl w:val="EB98CBE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B34788F"/>
    <w:multiLevelType w:val="hybridMultilevel"/>
    <w:tmpl w:val="9B74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F7648"/>
    <w:multiLevelType w:val="hybridMultilevel"/>
    <w:tmpl w:val="F34AE8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F3B08"/>
    <w:multiLevelType w:val="hybridMultilevel"/>
    <w:tmpl w:val="A67692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F00F6"/>
    <w:multiLevelType w:val="hybridMultilevel"/>
    <w:tmpl w:val="EE585C04"/>
    <w:lvl w:ilvl="0" w:tplc="FBACAD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E5AD6"/>
    <w:multiLevelType w:val="hybridMultilevel"/>
    <w:tmpl w:val="FC28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32267"/>
    <w:multiLevelType w:val="hybridMultilevel"/>
    <w:tmpl w:val="EB6E9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C97231"/>
    <w:multiLevelType w:val="hybridMultilevel"/>
    <w:tmpl w:val="D264F29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5CE6C1E"/>
    <w:multiLevelType w:val="hybridMultilevel"/>
    <w:tmpl w:val="020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50AC0"/>
    <w:multiLevelType w:val="hybridMultilevel"/>
    <w:tmpl w:val="7922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41BCA"/>
    <w:multiLevelType w:val="hybridMultilevel"/>
    <w:tmpl w:val="27B6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D63B6"/>
    <w:multiLevelType w:val="hybridMultilevel"/>
    <w:tmpl w:val="EF9E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57030"/>
    <w:multiLevelType w:val="hybridMultilevel"/>
    <w:tmpl w:val="79202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873C4"/>
    <w:multiLevelType w:val="hybridMultilevel"/>
    <w:tmpl w:val="C6B6C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41B17"/>
    <w:multiLevelType w:val="hybridMultilevel"/>
    <w:tmpl w:val="EAE4E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3041C"/>
    <w:multiLevelType w:val="hybridMultilevel"/>
    <w:tmpl w:val="9E34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27"/>
  </w:num>
  <w:num w:numId="4">
    <w:abstractNumId w:val="28"/>
  </w:num>
  <w:num w:numId="5">
    <w:abstractNumId w:val="34"/>
  </w:num>
  <w:num w:numId="6">
    <w:abstractNumId w:val="21"/>
  </w:num>
  <w:num w:numId="7">
    <w:abstractNumId w:val="12"/>
  </w:num>
  <w:num w:numId="8">
    <w:abstractNumId w:val="22"/>
  </w:num>
  <w:num w:numId="9">
    <w:abstractNumId w:val="10"/>
  </w:num>
  <w:num w:numId="10">
    <w:abstractNumId w:val="29"/>
  </w:num>
  <w:num w:numId="11">
    <w:abstractNumId w:val="13"/>
  </w:num>
  <w:num w:numId="12">
    <w:abstractNumId w:val="6"/>
  </w:num>
  <w:num w:numId="13">
    <w:abstractNumId w:val="18"/>
  </w:num>
  <w:num w:numId="14">
    <w:abstractNumId w:val="26"/>
  </w:num>
  <w:num w:numId="15">
    <w:abstractNumId w:val="30"/>
  </w:num>
  <w:num w:numId="16">
    <w:abstractNumId w:val="31"/>
  </w:num>
  <w:num w:numId="17">
    <w:abstractNumId w:val="25"/>
  </w:num>
  <w:num w:numId="18">
    <w:abstractNumId w:val="2"/>
  </w:num>
  <w:num w:numId="19">
    <w:abstractNumId w:val="37"/>
  </w:num>
  <w:num w:numId="20">
    <w:abstractNumId w:val="15"/>
  </w:num>
  <w:num w:numId="21">
    <w:abstractNumId w:val="0"/>
  </w:num>
  <w:num w:numId="22">
    <w:abstractNumId w:val="5"/>
  </w:num>
  <w:num w:numId="23">
    <w:abstractNumId w:val="33"/>
  </w:num>
  <w:num w:numId="24">
    <w:abstractNumId w:val="23"/>
  </w:num>
  <w:num w:numId="25">
    <w:abstractNumId w:val="14"/>
  </w:num>
  <w:num w:numId="26">
    <w:abstractNumId w:val="24"/>
  </w:num>
  <w:num w:numId="27">
    <w:abstractNumId w:val="17"/>
  </w:num>
  <w:num w:numId="28">
    <w:abstractNumId w:val="7"/>
  </w:num>
  <w:num w:numId="29">
    <w:abstractNumId w:val="35"/>
  </w:num>
  <w:num w:numId="30">
    <w:abstractNumId w:val="9"/>
  </w:num>
  <w:num w:numId="31">
    <w:abstractNumId w:val="11"/>
  </w:num>
  <w:num w:numId="32">
    <w:abstractNumId w:val="36"/>
  </w:num>
  <w:num w:numId="33">
    <w:abstractNumId w:val="20"/>
  </w:num>
  <w:num w:numId="34">
    <w:abstractNumId w:val="1"/>
  </w:num>
  <w:num w:numId="35">
    <w:abstractNumId w:val="3"/>
  </w:num>
  <w:num w:numId="36">
    <w:abstractNumId w:val="16"/>
  </w:num>
  <w:num w:numId="37">
    <w:abstractNumId w:val="19"/>
  </w:num>
  <w:num w:numId="3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vin english">
    <w15:presenceInfo w15:providerId="Windows Live" w15:userId="6ab5906dd4a0c8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A4"/>
    <w:rsid w:val="00007881"/>
    <w:rsid w:val="00032B58"/>
    <w:rsid w:val="00033C15"/>
    <w:rsid w:val="00070212"/>
    <w:rsid w:val="00080902"/>
    <w:rsid w:val="00090B47"/>
    <w:rsid w:val="00092588"/>
    <w:rsid w:val="000C3C00"/>
    <w:rsid w:val="000F3C57"/>
    <w:rsid w:val="0010616B"/>
    <w:rsid w:val="001231FC"/>
    <w:rsid w:val="001312FE"/>
    <w:rsid w:val="0013739E"/>
    <w:rsid w:val="00141A37"/>
    <w:rsid w:val="001470BC"/>
    <w:rsid w:val="001556CE"/>
    <w:rsid w:val="001639ED"/>
    <w:rsid w:val="001705DD"/>
    <w:rsid w:val="00183F04"/>
    <w:rsid w:val="00191F71"/>
    <w:rsid w:val="001B2724"/>
    <w:rsid w:val="001B68D8"/>
    <w:rsid w:val="001B6CAF"/>
    <w:rsid w:val="001C423A"/>
    <w:rsid w:val="001D4581"/>
    <w:rsid w:val="001D73F7"/>
    <w:rsid w:val="001E0714"/>
    <w:rsid w:val="001F0C0F"/>
    <w:rsid w:val="001F3A70"/>
    <w:rsid w:val="0020521B"/>
    <w:rsid w:val="002218A7"/>
    <w:rsid w:val="00221D0F"/>
    <w:rsid w:val="0022752C"/>
    <w:rsid w:val="002348E6"/>
    <w:rsid w:val="002355DA"/>
    <w:rsid w:val="00265793"/>
    <w:rsid w:val="0027121D"/>
    <w:rsid w:val="002871F8"/>
    <w:rsid w:val="00293561"/>
    <w:rsid w:val="002A05E4"/>
    <w:rsid w:val="002C0100"/>
    <w:rsid w:val="002C046B"/>
    <w:rsid w:val="002D0ABB"/>
    <w:rsid w:val="002D36CD"/>
    <w:rsid w:val="002D3A12"/>
    <w:rsid w:val="002D3C7F"/>
    <w:rsid w:val="002E3588"/>
    <w:rsid w:val="00300C64"/>
    <w:rsid w:val="00302AF3"/>
    <w:rsid w:val="003076D4"/>
    <w:rsid w:val="00314577"/>
    <w:rsid w:val="003242A4"/>
    <w:rsid w:val="00331E64"/>
    <w:rsid w:val="003762A6"/>
    <w:rsid w:val="00384F9C"/>
    <w:rsid w:val="003946BD"/>
    <w:rsid w:val="00395DF2"/>
    <w:rsid w:val="003B5815"/>
    <w:rsid w:val="003B6006"/>
    <w:rsid w:val="003C60A5"/>
    <w:rsid w:val="003E09B4"/>
    <w:rsid w:val="003F5BE6"/>
    <w:rsid w:val="00406239"/>
    <w:rsid w:val="00421125"/>
    <w:rsid w:val="004264C3"/>
    <w:rsid w:val="0043326F"/>
    <w:rsid w:val="00433ACD"/>
    <w:rsid w:val="00434CA8"/>
    <w:rsid w:val="00445111"/>
    <w:rsid w:val="00453437"/>
    <w:rsid w:val="00457A8A"/>
    <w:rsid w:val="00466552"/>
    <w:rsid w:val="0047138E"/>
    <w:rsid w:val="00472B43"/>
    <w:rsid w:val="004801B2"/>
    <w:rsid w:val="004814D2"/>
    <w:rsid w:val="00494C81"/>
    <w:rsid w:val="004B73E6"/>
    <w:rsid w:val="004D5B28"/>
    <w:rsid w:val="004D5B67"/>
    <w:rsid w:val="004F22F4"/>
    <w:rsid w:val="004F6BCB"/>
    <w:rsid w:val="00502655"/>
    <w:rsid w:val="00505242"/>
    <w:rsid w:val="0051211B"/>
    <w:rsid w:val="00523626"/>
    <w:rsid w:val="00564846"/>
    <w:rsid w:val="005660AE"/>
    <w:rsid w:val="00595B29"/>
    <w:rsid w:val="005A7CE1"/>
    <w:rsid w:val="005C49B5"/>
    <w:rsid w:val="005E33C7"/>
    <w:rsid w:val="005E5D7D"/>
    <w:rsid w:val="005E71B3"/>
    <w:rsid w:val="005F2ACE"/>
    <w:rsid w:val="005F2EE1"/>
    <w:rsid w:val="005F5B74"/>
    <w:rsid w:val="00625158"/>
    <w:rsid w:val="00646418"/>
    <w:rsid w:val="0065169E"/>
    <w:rsid w:val="00653735"/>
    <w:rsid w:val="00657368"/>
    <w:rsid w:val="00663B9B"/>
    <w:rsid w:val="00673411"/>
    <w:rsid w:val="006754F0"/>
    <w:rsid w:val="00697526"/>
    <w:rsid w:val="006B5C53"/>
    <w:rsid w:val="006B6591"/>
    <w:rsid w:val="006C1650"/>
    <w:rsid w:val="006D251F"/>
    <w:rsid w:val="006E0F79"/>
    <w:rsid w:val="00716F1F"/>
    <w:rsid w:val="007441F3"/>
    <w:rsid w:val="00753E2C"/>
    <w:rsid w:val="00754CB1"/>
    <w:rsid w:val="007679DF"/>
    <w:rsid w:val="00770372"/>
    <w:rsid w:val="007C2D6B"/>
    <w:rsid w:val="007C6120"/>
    <w:rsid w:val="007F0D6A"/>
    <w:rsid w:val="0080703B"/>
    <w:rsid w:val="008105CE"/>
    <w:rsid w:val="0081765A"/>
    <w:rsid w:val="00860BD0"/>
    <w:rsid w:val="008626F7"/>
    <w:rsid w:val="008741DE"/>
    <w:rsid w:val="0088202C"/>
    <w:rsid w:val="008933CD"/>
    <w:rsid w:val="00894561"/>
    <w:rsid w:val="008A26BA"/>
    <w:rsid w:val="008C36E2"/>
    <w:rsid w:val="008D2108"/>
    <w:rsid w:val="008D33B0"/>
    <w:rsid w:val="00911E3A"/>
    <w:rsid w:val="00922BA6"/>
    <w:rsid w:val="009255F2"/>
    <w:rsid w:val="00960224"/>
    <w:rsid w:val="009A2876"/>
    <w:rsid w:val="009A77A4"/>
    <w:rsid w:val="009B14FF"/>
    <w:rsid w:val="009C3B25"/>
    <w:rsid w:val="009E64F2"/>
    <w:rsid w:val="009F0934"/>
    <w:rsid w:val="00A06CBB"/>
    <w:rsid w:val="00A16055"/>
    <w:rsid w:val="00A175B9"/>
    <w:rsid w:val="00A30769"/>
    <w:rsid w:val="00A407D1"/>
    <w:rsid w:val="00A4096A"/>
    <w:rsid w:val="00A459FB"/>
    <w:rsid w:val="00A47028"/>
    <w:rsid w:val="00A510AC"/>
    <w:rsid w:val="00A53DEA"/>
    <w:rsid w:val="00A72C99"/>
    <w:rsid w:val="00A77B61"/>
    <w:rsid w:val="00AA1CDB"/>
    <w:rsid w:val="00AA4ED4"/>
    <w:rsid w:val="00AA6679"/>
    <w:rsid w:val="00AE055E"/>
    <w:rsid w:val="00AE378A"/>
    <w:rsid w:val="00AE595A"/>
    <w:rsid w:val="00AE5C72"/>
    <w:rsid w:val="00AE6A70"/>
    <w:rsid w:val="00AF5237"/>
    <w:rsid w:val="00AF5309"/>
    <w:rsid w:val="00B068E5"/>
    <w:rsid w:val="00B13229"/>
    <w:rsid w:val="00B17AE4"/>
    <w:rsid w:val="00B23211"/>
    <w:rsid w:val="00B30E68"/>
    <w:rsid w:val="00B4282E"/>
    <w:rsid w:val="00B45E2D"/>
    <w:rsid w:val="00B533B6"/>
    <w:rsid w:val="00B53A2C"/>
    <w:rsid w:val="00B771A2"/>
    <w:rsid w:val="00B928E7"/>
    <w:rsid w:val="00BA03AE"/>
    <w:rsid w:val="00BA29F0"/>
    <w:rsid w:val="00BA3142"/>
    <w:rsid w:val="00BD3498"/>
    <w:rsid w:val="00BD37EC"/>
    <w:rsid w:val="00BE2E7F"/>
    <w:rsid w:val="00BF11F6"/>
    <w:rsid w:val="00BF56D8"/>
    <w:rsid w:val="00BF6442"/>
    <w:rsid w:val="00C048A6"/>
    <w:rsid w:val="00C0547E"/>
    <w:rsid w:val="00C12736"/>
    <w:rsid w:val="00C30131"/>
    <w:rsid w:val="00C36346"/>
    <w:rsid w:val="00C428F0"/>
    <w:rsid w:val="00C45DAF"/>
    <w:rsid w:val="00C70E7D"/>
    <w:rsid w:val="00C7636B"/>
    <w:rsid w:val="00C85247"/>
    <w:rsid w:val="00C85968"/>
    <w:rsid w:val="00C9291C"/>
    <w:rsid w:val="00CA211A"/>
    <w:rsid w:val="00CB5108"/>
    <w:rsid w:val="00CC662E"/>
    <w:rsid w:val="00CC74C1"/>
    <w:rsid w:val="00CD4F94"/>
    <w:rsid w:val="00CE2E6F"/>
    <w:rsid w:val="00CE31A2"/>
    <w:rsid w:val="00CE5966"/>
    <w:rsid w:val="00CF5BA1"/>
    <w:rsid w:val="00D02F45"/>
    <w:rsid w:val="00D04CD1"/>
    <w:rsid w:val="00D13F07"/>
    <w:rsid w:val="00D2415C"/>
    <w:rsid w:val="00D26018"/>
    <w:rsid w:val="00D26985"/>
    <w:rsid w:val="00D5180E"/>
    <w:rsid w:val="00D5748B"/>
    <w:rsid w:val="00D615C5"/>
    <w:rsid w:val="00D672D5"/>
    <w:rsid w:val="00D70812"/>
    <w:rsid w:val="00D744D0"/>
    <w:rsid w:val="00D93049"/>
    <w:rsid w:val="00DB1CD3"/>
    <w:rsid w:val="00DC0ECD"/>
    <w:rsid w:val="00DD3F20"/>
    <w:rsid w:val="00DE72C4"/>
    <w:rsid w:val="00DE7C07"/>
    <w:rsid w:val="00E259A4"/>
    <w:rsid w:val="00E44379"/>
    <w:rsid w:val="00E571AC"/>
    <w:rsid w:val="00E7186B"/>
    <w:rsid w:val="00E74114"/>
    <w:rsid w:val="00E80B2A"/>
    <w:rsid w:val="00E81BA8"/>
    <w:rsid w:val="00E81CA2"/>
    <w:rsid w:val="00E85E99"/>
    <w:rsid w:val="00E94723"/>
    <w:rsid w:val="00ED7821"/>
    <w:rsid w:val="00EE1EA1"/>
    <w:rsid w:val="00EE6393"/>
    <w:rsid w:val="00EE7100"/>
    <w:rsid w:val="00EF2802"/>
    <w:rsid w:val="00F0718C"/>
    <w:rsid w:val="00F10606"/>
    <w:rsid w:val="00F24C2A"/>
    <w:rsid w:val="00F260E3"/>
    <w:rsid w:val="00F35EB7"/>
    <w:rsid w:val="00F5765D"/>
    <w:rsid w:val="00F62E5B"/>
    <w:rsid w:val="00F853A5"/>
    <w:rsid w:val="00FB26F5"/>
    <w:rsid w:val="00FC6B67"/>
    <w:rsid w:val="00FF1D13"/>
    <w:rsid w:val="00FF4668"/>
    <w:rsid w:val="00FF5148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2FCE3"/>
  <w15:docId w15:val="{548EA2B5-8043-4B0D-892D-A8A3B783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2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821"/>
  </w:style>
  <w:style w:type="paragraph" w:styleId="Footer">
    <w:name w:val="footer"/>
    <w:basedOn w:val="Normal"/>
    <w:link w:val="FooterChar"/>
    <w:uiPriority w:val="99"/>
    <w:unhideWhenUsed/>
    <w:rsid w:val="00ED7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21"/>
  </w:style>
  <w:style w:type="paragraph" w:styleId="BalloonText">
    <w:name w:val="Balloon Text"/>
    <w:basedOn w:val="Normal"/>
    <w:link w:val="BalloonTextChar"/>
    <w:uiPriority w:val="99"/>
    <w:semiHidden/>
    <w:unhideWhenUsed/>
    <w:rsid w:val="00ED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821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uiPriority w:val="99"/>
    <w:semiHidden/>
    <w:unhideWhenUsed/>
    <w:rsid w:val="00D93049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B60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2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3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6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6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EBF936ACDA548893B01C2CADE7BE4" ma:contentTypeVersion="0" ma:contentTypeDescription="Create a new document." ma:contentTypeScope="" ma:versionID="ccf688a506a723a57224a925fe8e84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D12B-5E6B-44FD-BE78-4DF62C90E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1F35C3-0545-4F16-95FE-32102E9EE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22A622-3449-4813-92A8-8778423437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041F4B-20D8-4E78-A703-F147B2C6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Moreno</dc:creator>
  <cp:lastModifiedBy>Reiko Yazzie</cp:lastModifiedBy>
  <cp:revision>8</cp:revision>
  <dcterms:created xsi:type="dcterms:W3CDTF">2021-11-09T17:03:00Z</dcterms:created>
  <dcterms:modified xsi:type="dcterms:W3CDTF">2022-01-24T18:33:00Z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0x010100006EBF936ACDA548893B01C2CADE7BE4</vt:lpwstr>
  </property>
</Properties>
</file>